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Toc391638892"/>
      <w:r>
        <w:rPr>
          <w:rFonts w:hint="eastAsia"/>
          <w:b/>
          <w:sz w:val="44"/>
          <w:szCs w:val="44"/>
        </w:rPr>
        <w:t>第18讲 面积计算（一）</w:t>
      </w:r>
      <w:bookmarkEnd w:id="0"/>
    </w:p>
    <w:p>
      <w:pPr>
        <w:spacing w:line="440" w:lineRule="exact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一、知识要点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计算平面图形的面积时，有些问题乍一看，在已知条件与所求问题之间找不到任何联系，会使你感到无从下手。这时，如果我们能认真观察图形，分析、研究已知条件，并加以深化，再运用我们已有的基本几何知识，适当添加辅助线，搭一座连通已知条件与所求问题的小“桥”，就会使你顺利达到目的。有些平面图形的面积计算必须借助于图形本身的特征，添加一些辅助线，运用平移旋转、剪拼组合等方法，对图形进行恰当合理的变形，再经过分析推导，方能寻求出解题的途径。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4145280</wp:posOffset>
            </wp:positionH>
            <wp:positionV relativeFrom="paragraph">
              <wp:posOffset>170180</wp:posOffset>
            </wp:positionV>
            <wp:extent cx="1684020" cy="1188720"/>
            <wp:effectExtent l="0" t="0" r="7620" b="0"/>
            <wp:wrapSquare wrapText="bothSides"/>
            <wp:docPr id="1" name="图片 1459" descr="http://hiphotos.baidu.com/%D3%EB%C4%E3%B5%C4%D4%B5/pic/item/be7f8efb31819d37a8d311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459" descr="http://hiphotos.baidu.com/%D3%EB%C4%E3%B5%C4%D4%B5/pic/item/be7f8efb31819d37a8d3111b.jpg"/>
                    <pic:cNvPicPr>
                      <a:picLocks noChangeAspect="1"/>
                    </pic:cNvPicPr>
                  </pic:nvPicPr>
                  <pic:blipFill>
                    <a:blip r:embed="rId9" r:link="rId10"/>
                    <a:srcRect t="7076" r="8394" b="8028"/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24"/>
        </w:rPr>
        <w:t>二、精讲精练</w:t>
      </w:r>
    </w:p>
    <w:p>
      <w:pPr>
        <w:spacing w:line="440" w:lineRule="exact"/>
        <w:ind w:firstLine="482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【例题1】</w:t>
      </w:r>
      <w:r>
        <w:rPr>
          <w:rFonts w:hint="eastAsia" w:ascii="宋体" w:hAnsi="宋体"/>
          <w:sz w:val="24"/>
        </w:rPr>
        <w:t>已知如图，三角形ABC的面积为8平方厘米，AE＝ED，BD=2/3BC，求阴影部分的面积。</w:t>
      </w:r>
    </w:p>
    <w:p>
      <w:pPr>
        <w:spacing w:line="440" w:lineRule="exact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440" w:lineRule="exact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440" w:lineRule="exact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440" w:lineRule="exact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440" w:lineRule="exact"/>
        <w:ind w:firstLine="482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练习1：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266700</wp:posOffset>
            </wp:positionV>
            <wp:extent cx="1475740" cy="1171575"/>
            <wp:effectExtent l="0" t="0" r="2540" b="1905"/>
            <wp:wrapSquare wrapText="bothSides"/>
            <wp:docPr id="2" name="图片 1460" descr="http://hiphotos.baidu.com/%D3%EB%C4%E3%B5%C4%D4%B5/pic/item/3bd1be3a02bef2c315cec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60" descr="http://hiphotos.baidu.com/%D3%EB%C4%E3%B5%C4%D4%B5/pic/item/3bd1be3a02bef2c315cecbe4.jpg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>1、如图，AE＝ED，BC=3BD，S△ABC＝30平方厘米。求阴影部分的面积。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"http://hi.baidu.com/%D3%CE%CF%C0%D6%AF%CC%EC/blog/item/3c14062b8165e627d52af153.html" \t "_blank"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454660</wp:posOffset>
            </wp:positionV>
            <wp:extent cx="1838325" cy="1287780"/>
            <wp:effectExtent l="0" t="0" r="5715" b="7620"/>
            <wp:wrapSquare wrapText="bothSides"/>
            <wp:docPr id="3" name="图片 1461" descr="http://hiphotos.baidu.com/%D3%EB%C4%E3%B5%C4%D4%B5/pic/item/be7f8efb31819d37a8d311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61" descr="http://hiphotos.baidu.com/%D3%EB%C4%E3%B5%C4%D4%B5/pic/item/be7f8efb31819d37a8d3111b.jpg"/>
                    <pic:cNvPicPr>
                      <a:picLocks noChangeAspect="1"/>
                    </pic:cNvPicPr>
                  </pic:nvPicPr>
                  <pic:blipFill>
                    <a:blip r:embed="rId9" r:link="rId10"/>
                    <a:srcRect t="7076" b="952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>2、如图所示，AE=ED，DC＝1/3BD，S△ABC＝21平方厘米。求阴影部分的面积。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"http://hi.baidu.com/%D3%CE%CF%C0%D6%AF%CC%EC/blog/item/df1eeb86066ef620c75cc35d.html" \t "_blank"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3、如图所示，DE＝1/2AE，BD＝2DC，S△EBD＝5平方厘米。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59690</wp:posOffset>
            </wp:positionV>
            <wp:extent cx="1838325" cy="1276350"/>
            <wp:effectExtent l="0" t="0" r="5715" b="3810"/>
            <wp:wrapSquare wrapText="bothSides"/>
            <wp:docPr id="4" name="图片 1462" descr="http://hiphotos.baidu.com/%D3%EB%C4%E3%B5%C4%D4%B5/pic/item/8dc11b1f1dd8c636413417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462" descr="http://hiphotos.baidu.com/%D3%EB%C4%E3%B5%C4%D4%B5/pic/item/8dc11b1f1dd8c636413417e4.jpg"/>
                    <pic:cNvPicPr>
                      <a:picLocks noChangeAspect="1"/>
                    </pic:cNvPicPr>
                  </pic:nvPicPr>
                  <pic:blipFill>
                    <a:blip r:embed="rId13" r:link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>求三角形ABC的面积。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"http://hi.baidu.com/%D3%CE%CF%C0%D6%AF%CC%EC/blog/item/9522eac6cd023bd6d000605d.html" \t "_blank"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388620</wp:posOffset>
            </wp:positionV>
            <wp:extent cx="1990725" cy="1066800"/>
            <wp:effectExtent l="0" t="0" r="5715" b="0"/>
            <wp:wrapSquare wrapText="bothSides"/>
            <wp:docPr id="5" name="图片 1463" descr="http://hiphotos.baidu.com/%D3%EB%C4%E3%B5%C4%D4%B5/pic/item/3ab05bcc9c82a5780fb345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463" descr="http://hiphotos.baidu.com/%D3%EB%C4%E3%B5%C4%D4%B5/pic/item/3ab05bcc9c82a5780fb345e4.jpg"/>
                    <pic:cNvPicPr>
                      <a:picLocks noChangeAspect="1"/>
                    </pic:cNvPicPr>
                  </pic:nvPicPr>
                  <pic:blipFill>
                    <a:blip r:embed="rId15" r:link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24"/>
        </w:rPr>
        <w:t>【例题2】</w:t>
      </w:r>
      <w:r>
        <w:rPr>
          <w:rFonts w:hint="eastAsia" w:ascii="宋体" w:hAnsi="宋体"/>
          <w:sz w:val="24"/>
        </w:rPr>
        <w:t>两条对角线把梯形ABCD分割成四个三角形，如图所示，已知两个三角形的面积，求另两个三角形的面积各是多少？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练习2：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4094480</wp:posOffset>
            </wp:positionH>
            <wp:positionV relativeFrom="paragraph">
              <wp:posOffset>495300</wp:posOffset>
            </wp:positionV>
            <wp:extent cx="1828800" cy="1057275"/>
            <wp:effectExtent l="0" t="0" r="0" b="9525"/>
            <wp:wrapSquare wrapText="bothSides"/>
            <wp:docPr id="6" name="图片 1464" descr="http://hiphotos.baidu.com/%D3%EB%C4%E3%B5%C4%D4%B5/pic/item/d6b36a2b33551e04d42af1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464" descr="http://hiphotos.baidu.com/%D3%EB%C4%E3%B5%C4%D4%B5/pic/item/d6b36a2b33551e04d42af1e5.jpg"/>
                    <pic:cNvPicPr>
                      <a:picLocks noChangeAspect="1"/>
                    </pic:cNvPicPr>
                  </pic:nvPicPr>
                  <pic:blipFill>
                    <a:blip r:embed="rId17" r:link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>1、两条对角线把梯形ABCD分割成四个三角形，（如图所示），已知两个三角形的面积，求另两个三角形的面积是多少？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"http://hi.baidu.com/%D3%CE%CF%C0%D6%AF%CC%EC/blog/item/446656d7803d5d2506088b59.html" \t "_blank"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2、已知AO＝1/3OC，求梯形ABCD的面积（如图所示）。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"http://hi.baidu.com/%D3%CE%CF%C0%D6%AF%CC%EC/blog/item/56334d83e81b0fb56d811959.html" \t "_blank"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3835400</wp:posOffset>
            </wp:positionH>
            <wp:positionV relativeFrom="paragraph">
              <wp:posOffset>198120</wp:posOffset>
            </wp:positionV>
            <wp:extent cx="1819275" cy="1133475"/>
            <wp:effectExtent l="0" t="0" r="9525" b="9525"/>
            <wp:wrapSquare wrapText="bothSides"/>
            <wp:docPr id="7" name="图片 1465" descr="http://hiphotos.baidu.com/%D3%EB%C4%E3%B5%C4%D4%B5/pic/item/be7f8efb31879d37a8d311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465" descr="http://hiphotos.baidu.com/%D3%EB%C4%E3%B5%C4%D4%B5/pic/item/be7f8efb31879d37a8d311e5.jpg"/>
                    <pic:cNvPicPr>
                      <a:picLocks noChangeAspect="1"/>
                    </pic:cNvPicPr>
                  </pic:nvPicPr>
                  <pic:blipFill>
                    <a:blip r:embed="rId19" r:link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4274820</wp:posOffset>
            </wp:positionH>
            <wp:positionV relativeFrom="paragraph">
              <wp:posOffset>396240</wp:posOffset>
            </wp:positionV>
            <wp:extent cx="1781175" cy="1285875"/>
            <wp:effectExtent l="0" t="0" r="1905" b="9525"/>
            <wp:wrapSquare wrapText="bothSides"/>
            <wp:docPr id="8" name="图片 1467" descr="http://hiphotos.baidu.com/%D3%EB%C4%E3%B5%C4%D4%B5/pic/item/ae0e1035288f899ed0a2d3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467" descr="http://hiphotos.baidu.com/%D3%EB%C4%E3%B5%C4%D4%B5/pic/item/ae0e1035288f899ed0a2d3e6.jpg"/>
                    <pic:cNvPicPr>
                      <a:picLocks noChangeAspect="1"/>
                    </pic:cNvPicPr>
                  </pic:nvPicPr>
                  <pic:blipFill>
                    <a:blip r:embed="rId21" r:link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24"/>
        </w:rPr>
        <w:t>【例题3】</w:t>
      </w:r>
      <w:r>
        <w:rPr>
          <w:rFonts w:hint="eastAsia" w:ascii="宋体" w:hAnsi="宋体"/>
          <w:sz w:val="24"/>
        </w:rPr>
        <w:t>四边形ABCD的对角线BD被E、F两点三等分，且四边形AECF的面积为15平方厘米。求四边形ABCD的面积（如图所示）。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练习3：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1、四边形ABCD的对角线BD被E、F、G三点四等分，且四边形AECG的面积为15平方厘米。求四边形ABCD的面积（如图）。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"http://hi.baidu.com/%D3%CE%CF%C0%D6%AF%CC%EC/blog/item/0e15cb4d8f481af3d62afc26.html" \t "_blank"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0</wp:posOffset>
            </wp:positionV>
            <wp:extent cx="1695450" cy="1143000"/>
            <wp:effectExtent l="0" t="0" r="11430" b="0"/>
            <wp:wrapSquare wrapText="bothSides"/>
            <wp:docPr id="9" name="图片 1468" descr="http://hiphotos.baidu.com/%D3%EB%C4%E3%B5%C4%D4%B5/pic/item/1692013f003808d3828b13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468" descr="http://hiphotos.baidu.com/%D3%EB%C4%E3%B5%C4%D4%B5/pic/item/1692013f003808d3828b13e6.jpg"/>
                    <pic:cNvPicPr>
                      <a:picLocks noChangeAspect="1"/>
                    </pic:cNvPicPr>
                  </pic:nvPicPr>
                  <pic:blipFill>
                    <a:blip r:embed="rId23" r:link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4404360</wp:posOffset>
            </wp:positionH>
            <wp:positionV relativeFrom="paragraph">
              <wp:posOffset>243840</wp:posOffset>
            </wp:positionV>
            <wp:extent cx="1476375" cy="1066800"/>
            <wp:effectExtent l="0" t="0" r="1905" b="0"/>
            <wp:wrapSquare wrapText="bothSides"/>
            <wp:docPr id="10" name="图片 1470" descr="http://hiphotos.baidu.com/%D3%EB%C4%E3%B5%C4%D4%B5/pic/item/dfe8b1f544a3f0c67609d7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470" descr="http://hiphotos.baidu.com/%D3%EB%C4%E3%B5%C4%D4%B5/pic/item/dfe8b1f544a3f0c67609d7e7.jpg"/>
                    <pic:cNvPicPr>
                      <a:picLocks noChangeAspect="1"/>
                    </pic:cNvPicPr>
                  </pic:nvPicPr>
                  <pic:blipFill>
                    <a:blip r:embed="rId25" r:link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>2、如图所示，求阴影部分的面积（ABCD为正方形）。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"http://hi.baidu.com/%D3%CE%CF%C0%D6%AF%CC%EC/blog/item/4621add8864cc2e338012f32.html" \t "_blank"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4325620</wp:posOffset>
            </wp:positionH>
            <wp:positionV relativeFrom="paragraph">
              <wp:posOffset>327660</wp:posOffset>
            </wp:positionV>
            <wp:extent cx="1554480" cy="915670"/>
            <wp:effectExtent l="0" t="0" r="0" b="13970"/>
            <wp:wrapSquare wrapText="bothSides"/>
            <wp:docPr id="11" name="图片 1471" descr="http://hiphotos.baidu.com/%D3%EB%C4%E3%B5%C4%D4%B5/pic/item/4342d3073e9a3152020881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471" descr="http://hiphotos.baidu.com/%D3%EB%C4%E3%B5%C4%D4%B5/pic/item/4342d3073e9a3152020881e0.jpg"/>
                    <pic:cNvPicPr>
                      <a:picLocks noChangeAspect="1"/>
                    </pic:cNvPicPr>
                  </pic:nvPicPr>
                  <pic:blipFill>
                    <a:blip r:embed="rId27" r:link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24"/>
        </w:rPr>
        <w:t>【例题4】</w:t>
      </w:r>
      <w:r>
        <w:rPr>
          <w:rFonts w:hint="eastAsia" w:ascii="宋体" w:hAnsi="宋体"/>
          <w:sz w:val="24"/>
        </w:rPr>
        <w:t>如图所示，BO＝2DO，阴影部分的面积是4平方厘米。那么，梯形ABCD的面积是多少平方厘米？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练习4：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1、如图所示，阴影部分面积是4平方厘米，OC＝2AO。求梯形面积。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"http://hi.baidu.com/%D3%CE%CF%C0%D6%AF%CC%EC/blog/item/32c7b158c77017202934f03c.html" \t "_blank"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4145280</wp:posOffset>
            </wp:positionH>
            <wp:positionV relativeFrom="paragraph">
              <wp:posOffset>198120</wp:posOffset>
            </wp:positionV>
            <wp:extent cx="1374140" cy="808990"/>
            <wp:effectExtent l="0" t="0" r="12700" b="13970"/>
            <wp:wrapSquare wrapText="bothSides"/>
            <wp:docPr id="12" name="图片 1472" descr="http://hiphotos.baidu.com/%D3%EB%C4%E3%B5%C4%D4%B5/pic/item/bbc5315503e1cb363a2935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472" descr="http://hiphotos.baidu.com/%D3%EB%C4%E3%B5%C4%D4%B5/pic/item/bbc5315503e1cb363a2935e0.jpg"/>
                    <pic:cNvPicPr>
                      <a:picLocks noChangeAspect="1"/>
                    </pic:cNvPicPr>
                  </pic:nvPicPr>
                  <pic:blipFill>
                    <a:blip r:embed="rId29" r:link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2、已知OC＝2AO，S△BOC＝14平方厘米。求梯形的面积（如图所示）。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"http://hi.baidu.com/%D3%CE%CF%C0%D6%AF%CC%EC/blog/item/b01663fa8b48ae284e4aea3d.html" \t "_blank"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 xml:space="preserve">  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4145280</wp:posOffset>
            </wp:positionH>
            <wp:positionV relativeFrom="paragraph">
              <wp:posOffset>22860</wp:posOffset>
            </wp:positionV>
            <wp:extent cx="1424940" cy="842010"/>
            <wp:effectExtent l="0" t="0" r="7620" b="11430"/>
            <wp:wrapSquare wrapText="bothSides"/>
            <wp:docPr id="13" name="图片 1473" descr="http://hiphotos.baidu.com/%D3%EB%C4%E3%B5%C4%D4%B5/pic/item/3ab05bcc9c86a5780fb345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73" descr="http://hiphotos.baidu.com/%D3%EB%C4%E3%B5%C4%D4%B5/pic/item/3ab05bcc9c86a5780fb345e0.jpg"/>
                    <pic:cNvPicPr>
                      <a:picLocks noChangeAspect="1"/>
                    </pic:cNvPicPr>
                  </pic:nvPicPr>
                  <pic:blipFill>
                    <a:blip r:embed="rId31" r:link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3、已知S△AOB＝6平方厘米。OC＝3AO，求梯形的面积（如图所示）。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"http://hi.baidu.com/%D3%CE%CF%C0%D6%AF%CC%EC/blog/item/55bc29181b47f570dbb4bd3e.html" \t "_blank"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 xml:space="preserve">      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4274820</wp:posOffset>
            </wp:positionH>
            <wp:positionV relativeFrom="paragraph">
              <wp:posOffset>76200</wp:posOffset>
            </wp:positionV>
            <wp:extent cx="1424940" cy="927100"/>
            <wp:effectExtent l="0" t="0" r="7620" b="2540"/>
            <wp:wrapSquare wrapText="bothSides"/>
            <wp:docPr id="14" name="图片 1474" descr="http://hiphotos.baidu.com/%D3%EB%C4%E3%B5%C4%D4%B5/pic/item/64294b252070371a8744f9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74" descr="http://hiphotos.baidu.com/%D3%EB%C4%E3%B5%C4%D4%B5/pic/item/64294b252070371a8744f9e1.jpg"/>
                    <pic:cNvPicPr>
                      <a:picLocks noChangeAspect="1"/>
                    </pic:cNvPicPr>
                  </pic:nvPicPr>
                  <pic:blipFill>
                    <a:blip r:embed="rId33" r:link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【例题5】</w:t>
      </w:r>
      <w:r>
        <w:rPr>
          <w:rFonts w:hint="eastAsia" w:ascii="宋体" w:hAnsi="宋体"/>
          <w:sz w:val="24"/>
        </w:rPr>
        <w:t>如图所示，长方形ADEF的面积是16，三角形ADB的面积是3，三角形ACF的面积是4，求三角形ABC的面积。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2979420</wp:posOffset>
            </wp:positionH>
            <wp:positionV relativeFrom="paragraph">
              <wp:posOffset>-7620</wp:posOffset>
            </wp:positionV>
            <wp:extent cx="2979420" cy="982345"/>
            <wp:effectExtent l="0" t="0" r="7620" b="8255"/>
            <wp:wrapSquare wrapText="bothSides"/>
            <wp:docPr id="15" name="图片 1475" descr="http://hiphotos.baidu.com/%D3%EB%C4%E3%B5%C4%D4%B5/pic/item/cc847efc3313a96cd6887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75" descr="http://hiphotos.baidu.com/%D3%EB%C4%E3%B5%C4%D4%B5/pic/item/cc847efc3313a96cd6887de1.jpg"/>
                    <pic:cNvPicPr>
                      <a:picLocks noChangeAspect="1"/>
                    </pic:cNvPicPr>
                  </pic:nvPicPr>
                  <pic:blipFill>
                    <a:blip r:embed="rId35" r:link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练习5：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1、如图所示，长方形ABCD的面积是20平方厘米，三角形ADF的面积为5平方厘米，三角形ABE的面积为7平方厘米，求三角形AEF的面积。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"http://hi.baidu.com/%D3%CE%CF%C0%D6%AF%CC%EC/blog/item/a6fbbc238528e3ae4723e839.html" \t "_blank"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4404360</wp:posOffset>
            </wp:positionH>
            <wp:positionV relativeFrom="paragraph">
              <wp:posOffset>99060</wp:posOffset>
            </wp:positionV>
            <wp:extent cx="1447800" cy="990600"/>
            <wp:effectExtent l="0" t="0" r="0" b="0"/>
            <wp:wrapSquare wrapText="bothSides"/>
            <wp:docPr id="16" name="图片 1476" descr="http://hiphotos.baidu.com/%D3%EB%C4%E3%B5%C4%D4%B5/pic/item/941af2c35c73be1ce5dd3b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476" descr="http://hiphotos.baidu.com/%D3%EB%C4%E3%B5%C4%D4%B5/pic/item/941af2c35c73be1ce5dd3be2.jpg"/>
                    <pic:cNvPicPr>
                      <a:picLocks noChangeAspect="1"/>
                    </pic:cNvPicPr>
                  </pic:nvPicPr>
                  <pic:blipFill>
                    <a:blip r:embed="rId37" r:link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2、如图所示，长方形ABCD的面积为20平方厘米，S△ABE＝4平方厘米，S△AFD＝6平方厘米，求三角形AEF的面积。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"http://hi.baidu.com/%D3%CE%CF%C0%D6%AF%CC%EC/blog/item/9e19dbd0d4ba31d9562c843a.html" \t "_blank"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4455160</wp:posOffset>
            </wp:positionH>
            <wp:positionV relativeFrom="paragraph">
              <wp:posOffset>0</wp:posOffset>
            </wp:positionV>
            <wp:extent cx="1457325" cy="1038225"/>
            <wp:effectExtent l="0" t="0" r="5715" b="13335"/>
            <wp:wrapSquare wrapText="bothSides"/>
            <wp:docPr id="17" name="图片 1477" descr="http://hiphotos.baidu.com/%D3%EB%C4%E3%B5%C4%D4%B5/pic/item/059bdfd8dbc16c0511df9b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477" descr="http://hiphotos.baidu.com/%D3%EB%C4%E3%B5%C4%D4%B5/pic/item/059bdfd8dbc16c0511df9be3.jpg"/>
                    <pic:cNvPicPr>
                      <a:picLocks noChangeAspect="1"/>
                    </pic:cNvPicPr>
                  </pic:nvPicPr>
                  <pic:blipFill>
                    <a:blip r:embed="rId39" r:link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三、课后练习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4224020</wp:posOffset>
            </wp:positionH>
            <wp:positionV relativeFrom="paragraph">
              <wp:posOffset>335280</wp:posOffset>
            </wp:positionV>
            <wp:extent cx="1704975" cy="1343025"/>
            <wp:effectExtent l="0" t="0" r="1905" b="13335"/>
            <wp:wrapSquare wrapText="bothSides"/>
            <wp:docPr id="18" name="图片 1479" descr="http://hiphotos.baidu.com/%D3%EB%C4%E3%B5%C4%D4%B5/pic/item/d5fef7ec3d7eb0fdb31cb1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479" descr="http://hiphotos.baidu.com/%D3%EB%C4%E3%B5%C4%D4%B5/pic/item/d5fef7ec3d7eb0fdb31cb1e6.jpg"/>
                    <pic:cNvPicPr>
                      <a:picLocks noChangeAspect="1"/>
                    </pic:cNvPicPr>
                  </pic:nvPicPr>
                  <pic:blipFill>
                    <a:blip r:embed="rId41" r:link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>1、已知三角形AOB的面积为15平方厘米，线段OB的长度为OD的3倍。求梯形ABCD的面积。（如图所示）。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"http://hi.baidu.com/%D3%CE%CF%C0%D6%AF%CC%EC/blog/item/575a01a30eb1f2a7caefd05b.html" \t "_blank"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4066540</wp:posOffset>
            </wp:positionH>
            <wp:positionV relativeFrom="paragraph">
              <wp:posOffset>594360</wp:posOffset>
            </wp:positionV>
            <wp:extent cx="1647825" cy="1123950"/>
            <wp:effectExtent l="0" t="0" r="13335" b="3810"/>
            <wp:wrapSquare wrapText="bothSides"/>
            <wp:docPr id="19" name="图片 1480" descr="http://hiphotos.baidu.com/%D3%EB%C4%E3%B5%C4%D4%B5/pic/item/2835232e1c0613111f3089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480" descr="http://hiphotos.baidu.com/%D3%EB%C4%E3%B5%C4%D4%B5/pic/item/2835232e1c0613111f3089e7.jpg"/>
                    <pic:cNvPicPr>
                      <a:picLocks noChangeAspect="1"/>
                    </pic:cNvPicPr>
                  </pic:nvPicPr>
                  <pic:blipFill>
                    <a:blip r:embed="rId43" r:link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>2、已知四边形ABCD的对角线被E、F、G三点四等分，且阴影部分面积为15平方厘米。求四边形ABCD的面积（如图所示）。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"http://hi.baidu.com/%D3%CE%CF%C0%D6%AF%CC%EC/blog/item/e7e5aaf5bf99a1d3f3d38527.html" \t "_blank"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4274820</wp:posOffset>
            </wp:positionH>
            <wp:positionV relativeFrom="paragraph">
              <wp:posOffset>381000</wp:posOffset>
            </wp:positionV>
            <wp:extent cx="1514475" cy="1038225"/>
            <wp:effectExtent l="0" t="0" r="9525" b="13335"/>
            <wp:wrapSquare wrapText="bothSides"/>
            <wp:docPr id="20" name="图片 1481" descr="http://hiphotos.baidu.com/%D3%EB%C4%E3%B5%C4%D4%B5/pic/item/a3e593dcd8df47f08d1029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481" descr="http://hiphotos.baidu.com/%D3%EB%C4%E3%B5%C4%D4%B5/pic/item/a3e593dcd8df47f08d1029ec.jpg"/>
                    <pic:cNvPicPr>
                      <a:picLocks noChangeAspect="1"/>
                    </pic:cNvPicPr>
                  </pic:nvPicPr>
                  <pic:blipFill>
                    <a:blip r:embed="rId45" r:link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>3、如图所示，长方形ABCD的面积为24平方厘米，三角形ABE、AFD的面积均为4平方厘米，求三角形AEF的面积。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"http://hi.baidu.com/%D3%CE%CF%C0%D6%AF%CC%EC/blog/item/2a11cf1619e57a0b4b90a706.html" \t "_blank"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1" w:name="_GoBack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17A0B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311D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64F1A"/>
    <w:rsid w:val="001717ED"/>
    <w:rsid w:val="0017420A"/>
    <w:rsid w:val="00180D0A"/>
    <w:rsid w:val="00197E9E"/>
    <w:rsid w:val="001A09BA"/>
    <w:rsid w:val="001A3B61"/>
    <w:rsid w:val="001B293B"/>
    <w:rsid w:val="001C763C"/>
    <w:rsid w:val="001D4D35"/>
    <w:rsid w:val="001D5993"/>
    <w:rsid w:val="001D7386"/>
    <w:rsid w:val="001E3C33"/>
    <w:rsid w:val="001F23D0"/>
    <w:rsid w:val="001F3928"/>
    <w:rsid w:val="00200D19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46587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D546E"/>
    <w:rsid w:val="002E1C3C"/>
    <w:rsid w:val="002E6634"/>
    <w:rsid w:val="002F7AF8"/>
    <w:rsid w:val="0030709F"/>
    <w:rsid w:val="00310065"/>
    <w:rsid w:val="003153FA"/>
    <w:rsid w:val="00327EB2"/>
    <w:rsid w:val="003428D6"/>
    <w:rsid w:val="00343109"/>
    <w:rsid w:val="00343CB2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E7E73"/>
    <w:rsid w:val="003F539B"/>
    <w:rsid w:val="004205C9"/>
    <w:rsid w:val="00423BEA"/>
    <w:rsid w:val="00424CBA"/>
    <w:rsid w:val="00433909"/>
    <w:rsid w:val="00437FD5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61F3"/>
    <w:rsid w:val="004C03E5"/>
    <w:rsid w:val="004C08C0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2107"/>
    <w:rsid w:val="00516DD2"/>
    <w:rsid w:val="00525900"/>
    <w:rsid w:val="00527CBE"/>
    <w:rsid w:val="00543D96"/>
    <w:rsid w:val="0055366E"/>
    <w:rsid w:val="005546B9"/>
    <w:rsid w:val="0055503B"/>
    <w:rsid w:val="00561103"/>
    <w:rsid w:val="0057638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0B7D"/>
    <w:rsid w:val="0067242B"/>
    <w:rsid w:val="00684DC9"/>
    <w:rsid w:val="00690E05"/>
    <w:rsid w:val="00694A3B"/>
    <w:rsid w:val="00696B14"/>
    <w:rsid w:val="00697081"/>
    <w:rsid w:val="006B7741"/>
    <w:rsid w:val="006C1FDE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61BD"/>
    <w:rsid w:val="00757735"/>
    <w:rsid w:val="00761945"/>
    <w:rsid w:val="007640A0"/>
    <w:rsid w:val="007703D8"/>
    <w:rsid w:val="00770756"/>
    <w:rsid w:val="00770BC1"/>
    <w:rsid w:val="007722F9"/>
    <w:rsid w:val="007730EE"/>
    <w:rsid w:val="007A2C1A"/>
    <w:rsid w:val="007C3341"/>
    <w:rsid w:val="007C5323"/>
    <w:rsid w:val="007C55A6"/>
    <w:rsid w:val="007D08CC"/>
    <w:rsid w:val="007D2B20"/>
    <w:rsid w:val="007D3E50"/>
    <w:rsid w:val="007E48B5"/>
    <w:rsid w:val="007F0A01"/>
    <w:rsid w:val="0080276E"/>
    <w:rsid w:val="00807664"/>
    <w:rsid w:val="00810A44"/>
    <w:rsid w:val="00812D37"/>
    <w:rsid w:val="00816977"/>
    <w:rsid w:val="0082269B"/>
    <w:rsid w:val="008233EE"/>
    <w:rsid w:val="008250C1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42FC"/>
    <w:rsid w:val="00897980"/>
    <w:rsid w:val="008A78BF"/>
    <w:rsid w:val="008B4534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5596D"/>
    <w:rsid w:val="00967F2A"/>
    <w:rsid w:val="009748BA"/>
    <w:rsid w:val="009772D0"/>
    <w:rsid w:val="009774A0"/>
    <w:rsid w:val="00977C36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0EE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4328B"/>
    <w:rsid w:val="00A521A1"/>
    <w:rsid w:val="00A60F86"/>
    <w:rsid w:val="00A623F7"/>
    <w:rsid w:val="00A62938"/>
    <w:rsid w:val="00A63105"/>
    <w:rsid w:val="00A6491B"/>
    <w:rsid w:val="00A65AAE"/>
    <w:rsid w:val="00A67C66"/>
    <w:rsid w:val="00A72D18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67071"/>
    <w:rsid w:val="00B75A10"/>
    <w:rsid w:val="00B909A4"/>
    <w:rsid w:val="00B918F3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2E41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B7334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153F"/>
    <w:rsid w:val="00D25336"/>
    <w:rsid w:val="00D26820"/>
    <w:rsid w:val="00D273A7"/>
    <w:rsid w:val="00D409E4"/>
    <w:rsid w:val="00D40E75"/>
    <w:rsid w:val="00D419C2"/>
    <w:rsid w:val="00D430CE"/>
    <w:rsid w:val="00D4362F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31E7"/>
    <w:rsid w:val="00E43C0D"/>
    <w:rsid w:val="00E52DAF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35D4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2E09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863F1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F5D04"/>
    <w:rsid w:val="0E800B1C"/>
    <w:rsid w:val="4BDA3A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,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9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22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grame"/>
    <w:basedOn w:val="14"/>
    <w:uiPriority w:val="0"/>
  </w:style>
  <w:style w:type="character" w:customStyle="1" w:styleId="18">
    <w:name w:val="apple-style-span"/>
    <w:basedOn w:val="14"/>
    <w:uiPriority w:val="0"/>
  </w:style>
  <w:style w:type="character" w:customStyle="1" w:styleId="19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20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1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22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3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4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7" Type="http://schemas.openxmlformats.org/officeDocument/2006/relationships/fontTable" Target="fontTable.xml"/><Relationship Id="rId46" Type="http://schemas.openxmlformats.org/officeDocument/2006/relationships/image" Target="http://hiphotos.baidu.com/%25D3%25EB%25C4%25E3%25B5%25C4%25D4%25B5/pic/item/a3e593dcd8df47f08d1029ec.jpg" TargetMode="External"/><Relationship Id="rId45" Type="http://schemas.openxmlformats.org/officeDocument/2006/relationships/image" Target="media/image19.png"/><Relationship Id="rId44" Type="http://schemas.openxmlformats.org/officeDocument/2006/relationships/image" Target="http://hiphotos.baidu.com/%25D3%25EB%25C4%25E3%25B5%25C4%25D4%25B5/pic/item/2835232e1c0613111f3089e7.jpg" TargetMode="External"/><Relationship Id="rId43" Type="http://schemas.openxmlformats.org/officeDocument/2006/relationships/image" Target="media/image18.png"/><Relationship Id="rId42" Type="http://schemas.openxmlformats.org/officeDocument/2006/relationships/image" Target="http://hiphotos.baidu.com/%25D3%25EB%25C4%25E3%25B5%25C4%25D4%25B5/pic/item/d5fef7ec3d7eb0fdb31cb1e6.jpg" TargetMode="External"/><Relationship Id="rId41" Type="http://schemas.openxmlformats.org/officeDocument/2006/relationships/image" Target="media/image17.png"/><Relationship Id="rId40" Type="http://schemas.openxmlformats.org/officeDocument/2006/relationships/image" Target="http://hiphotos.baidu.com/%25D3%25EB%25C4%25E3%25B5%25C4%25D4%25B5/pic/item/059bdfd8dbc16c0511df9be3.jpg" TargetMode="External"/><Relationship Id="rId4" Type="http://schemas.openxmlformats.org/officeDocument/2006/relationships/endnotes" Target="endnotes.xml"/><Relationship Id="rId39" Type="http://schemas.openxmlformats.org/officeDocument/2006/relationships/image" Target="media/image16.png"/><Relationship Id="rId38" Type="http://schemas.openxmlformats.org/officeDocument/2006/relationships/image" Target="http://hiphotos.baidu.com/%25D3%25EB%25C4%25E3%25B5%25C4%25D4%25B5/pic/item/941af2c35c73be1ce5dd3be2.jpg" TargetMode="External"/><Relationship Id="rId37" Type="http://schemas.openxmlformats.org/officeDocument/2006/relationships/image" Target="media/image15.png"/><Relationship Id="rId36" Type="http://schemas.openxmlformats.org/officeDocument/2006/relationships/image" Target="http://hiphotos.baidu.com/%25D3%25EB%25C4%25E3%25B5%25C4%25D4%25B5/pic/item/cc847efc3313a96cd6887de1.jpg" TargetMode="External"/><Relationship Id="rId35" Type="http://schemas.openxmlformats.org/officeDocument/2006/relationships/image" Target="media/image14.png"/><Relationship Id="rId34" Type="http://schemas.openxmlformats.org/officeDocument/2006/relationships/image" Target="http://hiphotos.baidu.com/%25D3%25EB%25C4%25E3%25B5%25C4%25D4%25B5/pic/item/64294b252070371a8744f9e1.jpg" TargetMode="External"/><Relationship Id="rId33" Type="http://schemas.openxmlformats.org/officeDocument/2006/relationships/image" Target="media/image13.png"/><Relationship Id="rId32" Type="http://schemas.openxmlformats.org/officeDocument/2006/relationships/image" Target="http://hiphotos.baidu.com/%25D3%25EB%25C4%25E3%25B5%25C4%25D4%25B5/pic/item/3ab05bcc9c86a5780fb345e0.jpg" TargetMode="External"/><Relationship Id="rId31" Type="http://schemas.openxmlformats.org/officeDocument/2006/relationships/image" Target="media/image12.png"/><Relationship Id="rId30" Type="http://schemas.openxmlformats.org/officeDocument/2006/relationships/image" Target="http://hiphotos.baidu.com/%25D3%25EB%25C4%25E3%25B5%25C4%25D4%25B5/pic/item/bbc5315503e1cb363a2935e0.jpg" TargetMode="External"/><Relationship Id="rId3" Type="http://schemas.openxmlformats.org/officeDocument/2006/relationships/footnotes" Target="footnotes.xml"/><Relationship Id="rId29" Type="http://schemas.openxmlformats.org/officeDocument/2006/relationships/image" Target="media/image11.png"/><Relationship Id="rId28" Type="http://schemas.openxmlformats.org/officeDocument/2006/relationships/image" Target="http://hiphotos.baidu.com/%25D3%25EB%25C4%25E3%25B5%25C4%25D4%25B5/pic/item/4342d3073e9a3152020881e0.jpg" TargetMode="External"/><Relationship Id="rId27" Type="http://schemas.openxmlformats.org/officeDocument/2006/relationships/image" Target="media/image10.png"/><Relationship Id="rId26" Type="http://schemas.openxmlformats.org/officeDocument/2006/relationships/image" Target="http://hiphotos.baidu.com/%25D3%25EB%25C4%25E3%25B5%25C4%25D4%25B5/pic/item/dfe8b1f544a3f0c67609d7e7.jpg" TargetMode="External"/><Relationship Id="rId25" Type="http://schemas.openxmlformats.org/officeDocument/2006/relationships/image" Target="media/image9.png"/><Relationship Id="rId24" Type="http://schemas.openxmlformats.org/officeDocument/2006/relationships/image" Target="http://hiphotos.baidu.com/%25D3%25EB%25C4%25E3%25B5%25C4%25D4%25B5/pic/item/1692013f003808d3828b13e6.jpg" TargetMode="External"/><Relationship Id="rId23" Type="http://schemas.openxmlformats.org/officeDocument/2006/relationships/image" Target="media/image8.png"/><Relationship Id="rId22" Type="http://schemas.openxmlformats.org/officeDocument/2006/relationships/image" Target="http://hiphotos.baidu.com/%25D3%25EB%25C4%25E3%25B5%25C4%25D4%25B5/pic/item/ae0e1035288f899ed0a2d3e6.jpg" TargetMode="External"/><Relationship Id="rId21" Type="http://schemas.openxmlformats.org/officeDocument/2006/relationships/image" Target="media/image7.png"/><Relationship Id="rId20" Type="http://schemas.openxmlformats.org/officeDocument/2006/relationships/image" Target="http://hiphotos.baidu.com/%25D3%25EB%25C4%25E3%25B5%25C4%25D4%25B5/pic/item/be7f8efb31879d37a8d311e5.jpg" TargetMode="External"/><Relationship Id="rId2" Type="http://schemas.openxmlformats.org/officeDocument/2006/relationships/settings" Target="settings.xml"/><Relationship Id="rId19" Type="http://schemas.openxmlformats.org/officeDocument/2006/relationships/image" Target="media/image6.png"/><Relationship Id="rId18" Type="http://schemas.openxmlformats.org/officeDocument/2006/relationships/image" Target="http://hiphotos.baidu.com/%25D3%25EB%25C4%25E3%25B5%25C4%25D4%25B5/pic/item/d6b36a2b33551e04d42af1e5.jpg" TargetMode="External"/><Relationship Id="rId17" Type="http://schemas.openxmlformats.org/officeDocument/2006/relationships/image" Target="media/image5.png"/><Relationship Id="rId16" Type="http://schemas.openxmlformats.org/officeDocument/2006/relationships/image" Target="http://hiphotos.baidu.com/%25D3%25EB%25C4%25E3%25B5%25C4%25D4%25B5/pic/item/3ab05bcc9c82a5780fb345e4.jpg" TargetMode="External"/><Relationship Id="rId15" Type="http://schemas.openxmlformats.org/officeDocument/2006/relationships/image" Target="media/image4.png"/><Relationship Id="rId14" Type="http://schemas.openxmlformats.org/officeDocument/2006/relationships/image" Target="http://hiphotos.baidu.com/%25D3%25EB%25C4%25E3%25B5%25C4%25D4%25B5/pic/item/8dc11b1f1dd8c636413417e4.jpg" TargetMode="External"/><Relationship Id="rId13" Type="http://schemas.openxmlformats.org/officeDocument/2006/relationships/image" Target="media/image3.png"/><Relationship Id="rId12" Type="http://schemas.openxmlformats.org/officeDocument/2006/relationships/image" Target="http://hiphotos.baidu.com/%25D3%25EB%25C4%25E3%25B5%25C4%25D4%25B5/pic/item/3bd1be3a02bef2c315cecbe4.jpg" TargetMode="External"/><Relationship Id="rId11" Type="http://schemas.openxmlformats.org/officeDocument/2006/relationships/image" Target="media/image2.png"/><Relationship Id="rId10" Type="http://schemas.openxmlformats.org/officeDocument/2006/relationships/image" Target="http://hiphotos.baidu.com/%25D3%25EB%25C4%25E3%25B5%25C4%25D4%25B5/pic/item/be7f8efb31819d37a8d3111b.jp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5</Pages>
  <Words>1091</Words>
  <Characters>1251</Characters>
  <Lines>22</Lines>
  <Paragraphs>6</Paragraphs>
  <TotalTime>0</TotalTime>
  <ScaleCrop>false</ScaleCrop>
  <LinksUpToDate>false</LinksUpToDate>
  <CharactersWithSpaces>1263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2015-09-29T13:39:00Z</dcterms:created>
  <dc:creator>易提分旗舰店; www.tingtingke.com</dc:creator>
  <cp:lastModifiedBy>罗</cp:lastModifiedBy>
  <cp:lastPrinted>2013-03-28T06:56:00Z</cp:lastPrinted>
  <dcterms:modified xsi:type="dcterms:W3CDTF">2022-10-31T04:40:54Z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D8042B20D791407E9B595E0C26A468BA</vt:lpwstr>
  </property>
</Properties>
</file>